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87" w:rsidRDefault="00657B87" w:rsidP="00657B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 I S T R I B U S I   F R E K U E N S I</w:t>
      </w:r>
    </w:p>
    <w:p w:rsidR="00657B87" w:rsidRDefault="00657B87" w:rsidP="00657B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SKS,  TM 04</w:t>
      </w:r>
      <w:r w:rsidR="007B3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87B16" w:rsidRDefault="00B87B16" w:rsidP="00657B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B4C5C" w:rsidRDefault="00CB4C5C" w:rsidP="00CB4C5C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Bagaimana hasil tabel distribusi frekuensi.</w:t>
      </w:r>
    </w:p>
    <w:p w:rsidR="00CB4C5C" w:rsidRPr="006500F6" w:rsidRDefault="00CB4C5C" w:rsidP="00CB4C5C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Untuk </w:t>
      </w:r>
      <w:r w:rsidRPr="006500F6">
        <w:rPr>
          <w:rFonts w:ascii="Times New Roman" w:hAnsi="Times New Roman" w:cs="Times New Roman"/>
          <w:sz w:val="24"/>
          <w:szCs w:val="24"/>
        </w:rPr>
        <w:t xml:space="preserve">:  pengelompokan dengan </w:t>
      </w:r>
      <w:r w:rsidRPr="006500F6">
        <w:rPr>
          <w:rFonts w:ascii="Times New Roman" w:hAnsi="Times New Roman" w:cs="Times New Roman"/>
          <w:b/>
          <w:sz w:val="24"/>
          <w:szCs w:val="24"/>
        </w:rPr>
        <w:t>7 kelas</w:t>
      </w:r>
      <w:r>
        <w:rPr>
          <w:rFonts w:ascii="Times New Roman" w:hAnsi="Times New Roman" w:cs="Times New Roman"/>
          <w:sz w:val="24"/>
          <w:szCs w:val="24"/>
        </w:rPr>
        <w:t xml:space="preserve">  dan interval  </w:t>
      </w:r>
    </w:p>
    <w:p w:rsidR="00CB4C5C" w:rsidRPr="00A63738" w:rsidRDefault="00CB4C5C" w:rsidP="00CB4C5C">
      <w:pPr>
        <w:ind w:left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Interval : 8,50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87"/>
        <w:gridCol w:w="2410"/>
        <w:gridCol w:w="2410"/>
      </w:tblGrid>
      <w:tr w:rsidR="00CB4C5C" w:rsidTr="00042022">
        <w:tc>
          <w:tcPr>
            <w:tcW w:w="1787" w:type="dxa"/>
          </w:tcPr>
          <w:p w:rsidR="00CB4C5C" w:rsidRDefault="00CB4C5C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ujian</w:t>
            </w:r>
          </w:p>
        </w:tc>
        <w:tc>
          <w:tcPr>
            <w:tcW w:w="2410" w:type="dxa"/>
          </w:tcPr>
          <w:p w:rsidR="00CB4C5C" w:rsidRDefault="00CB4C5C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 a c a h</w:t>
            </w:r>
          </w:p>
        </w:tc>
        <w:tc>
          <w:tcPr>
            <w:tcW w:w="2410" w:type="dxa"/>
          </w:tcPr>
          <w:p w:rsidR="00CB4C5C" w:rsidRDefault="00CB4C5C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mahasiswa</w:t>
            </w:r>
          </w:p>
        </w:tc>
      </w:tr>
      <w:tr w:rsidR="00CB4C5C" w:rsidTr="00042022">
        <w:tc>
          <w:tcPr>
            <w:tcW w:w="1787" w:type="dxa"/>
          </w:tcPr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 00  -  28,50</w:t>
            </w:r>
          </w:p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28,51  -   37,00</w:t>
            </w:r>
          </w:p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37,01   -   </w:t>
            </w:r>
          </w:p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-   </w:t>
            </w:r>
          </w:p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-   </w:t>
            </w:r>
          </w:p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-</w:t>
            </w:r>
          </w:p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-   79,99</w:t>
            </w:r>
          </w:p>
        </w:tc>
        <w:tc>
          <w:tcPr>
            <w:tcW w:w="2410" w:type="dxa"/>
          </w:tcPr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B4C5C" w:rsidRDefault="00CB4C5C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C5C" w:rsidRDefault="00CB4C5C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5C" w:rsidTr="00042022">
        <w:tc>
          <w:tcPr>
            <w:tcW w:w="1787" w:type="dxa"/>
          </w:tcPr>
          <w:p w:rsidR="00CB4C5C" w:rsidRDefault="00CB4C5C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410" w:type="dxa"/>
          </w:tcPr>
          <w:p w:rsidR="00CB4C5C" w:rsidRDefault="00CB4C5C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B4C5C" w:rsidRDefault="00CB4C5C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CB4C5C" w:rsidRPr="00C45F2B" w:rsidRDefault="00CB4C5C" w:rsidP="00CB4C5C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34D8B" w:rsidRPr="006500F6" w:rsidRDefault="00F34D8B" w:rsidP="00F34D8B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Untuk </w:t>
      </w:r>
      <w:r w:rsidRPr="006500F6">
        <w:rPr>
          <w:rFonts w:ascii="Times New Roman" w:hAnsi="Times New Roman" w:cs="Times New Roman"/>
          <w:sz w:val="24"/>
          <w:szCs w:val="24"/>
        </w:rPr>
        <w:t xml:space="preserve">:  pengelompokan dengan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500F6">
        <w:rPr>
          <w:rFonts w:ascii="Times New Roman" w:hAnsi="Times New Roman" w:cs="Times New Roman"/>
          <w:b/>
          <w:sz w:val="24"/>
          <w:szCs w:val="24"/>
        </w:rPr>
        <w:t xml:space="preserve"> kelas</w:t>
      </w:r>
      <w:r>
        <w:rPr>
          <w:rFonts w:ascii="Times New Roman" w:hAnsi="Times New Roman" w:cs="Times New Roman"/>
          <w:sz w:val="24"/>
          <w:szCs w:val="24"/>
        </w:rPr>
        <w:t xml:space="preserve">  dan interval  </w:t>
      </w:r>
    </w:p>
    <w:p w:rsidR="00F34D8B" w:rsidRPr="00A63738" w:rsidRDefault="00F34D8B" w:rsidP="00F34D8B">
      <w:pPr>
        <w:ind w:left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Interval : 7,50</w:t>
      </w:r>
    </w:p>
    <w:p w:rsidR="00F34D8B" w:rsidRPr="003715EF" w:rsidRDefault="00F34D8B" w:rsidP="00F34D8B">
      <w:pPr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 dipakai  8   kelas maka :</w:t>
      </w:r>
    </w:p>
    <w:p w:rsidR="00F34D8B" w:rsidRDefault="00F34D8B" w:rsidP="00F34D8B">
      <w:pPr>
        <w:numPr>
          <w:ilvl w:val="1"/>
          <w:numId w:val="4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894DD5">
        <w:rPr>
          <w:rFonts w:ascii="Times New Roman" w:hAnsi="Times New Roman" w:cs="Times New Roman"/>
          <w:b/>
          <w:sz w:val="24"/>
          <w:szCs w:val="24"/>
        </w:rPr>
        <w:t xml:space="preserve">= 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   a    r   a    k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1+3,322 log N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</w:p>
    <w:p w:rsidR="00F34D8B" w:rsidRDefault="00F34D8B" w:rsidP="00F34D8B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Jaraknya : 60  ......   Kelas = 8</w:t>
      </w:r>
    </w:p>
    <w:p w:rsidR="00F34D8B" w:rsidRDefault="00F34D8B" w:rsidP="00F34D8B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F34D8B" w:rsidRPr="006500F6" w:rsidRDefault="00F34D8B" w:rsidP="00F34D8B">
      <w:pPr>
        <w:pStyle w:val="NoSpacing"/>
        <w:ind w:left="288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F34D8B" w:rsidRDefault="00F34D8B" w:rsidP="00F34D8B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F34D8B" w:rsidRDefault="00F34D8B" w:rsidP="00F34D8B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 = 7,5</w:t>
      </w:r>
    </w:p>
    <w:p w:rsidR="00F34D8B" w:rsidRPr="00A63738" w:rsidRDefault="00F34D8B" w:rsidP="00F34D8B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87"/>
        <w:gridCol w:w="2410"/>
        <w:gridCol w:w="2410"/>
      </w:tblGrid>
      <w:tr w:rsidR="00F34D8B" w:rsidTr="00042022">
        <w:tc>
          <w:tcPr>
            <w:tcW w:w="1787" w:type="dxa"/>
          </w:tcPr>
          <w:p w:rsidR="00F34D8B" w:rsidRDefault="00F34D8B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ujian</w:t>
            </w:r>
          </w:p>
        </w:tc>
        <w:tc>
          <w:tcPr>
            <w:tcW w:w="2410" w:type="dxa"/>
          </w:tcPr>
          <w:p w:rsidR="00F34D8B" w:rsidRDefault="00F34D8B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 a c a h</w:t>
            </w:r>
          </w:p>
        </w:tc>
        <w:tc>
          <w:tcPr>
            <w:tcW w:w="2410" w:type="dxa"/>
          </w:tcPr>
          <w:p w:rsidR="00F34D8B" w:rsidRDefault="00F34D8B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mahasiswa</w:t>
            </w:r>
          </w:p>
        </w:tc>
      </w:tr>
      <w:tr w:rsidR="00F34D8B" w:rsidTr="00042022">
        <w:tc>
          <w:tcPr>
            <w:tcW w:w="1787" w:type="dxa"/>
          </w:tcPr>
          <w:p w:rsidR="00F34D8B" w:rsidRDefault="00F34D8B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D8B" w:rsidRDefault="00F34D8B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 00  -  27,50</w:t>
            </w:r>
          </w:p>
          <w:p w:rsidR="00F34D8B" w:rsidRDefault="00F34D8B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28,00  -   35,50</w:t>
            </w:r>
          </w:p>
          <w:p w:rsidR="00F34D8B" w:rsidRDefault="00F34D8B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36,00   -   </w:t>
            </w:r>
            <w:r w:rsidR="005D3CD1">
              <w:rPr>
                <w:rFonts w:ascii="Times New Roman" w:hAnsi="Times New Roman" w:cs="Times New Roman"/>
                <w:b/>
                <w:sz w:val="24"/>
                <w:szCs w:val="24"/>
              </w:rPr>
              <w:t>43,50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3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44,00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 </w:t>
            </w:r>
            <w:r w:rsidR="005D3CD1">
              <w:rPr>
                <w:rFonts w:ascii="Times New Roman" w:hAnsi="Times New Roman" w:cs="Times New Roman"/>
                <w:b/>
                <w:sz w:val="24"/>
                <w:szCs w:val="24"/>
              </w:rPr>
              <w:t>51,50</w:t>
            </w:r>
          </w:p>
          <w:p w:rsidR="00F34D8B" w:rsidRDefault="005D3CD1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52,00  </w:t>
            </w:r>
            <w:r w:rsidR="00F34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59,50</w:t>
            </w:r>
          </w:p>
          <w:p w:rsidR="00F34D8B" w:rsidRDefault="005D3CD1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60,00  </w:t>
            </w:r>
            <w:r w:rsidR="00F34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67,50</w:t>
            </w:r>
          </w:p>
          <w:p w:rsidR="005D3CD1" w:rsidRDefault="005D3CD1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68,00   -  75,50</w:t>
            </w:r>
          </w:p>
          <w:p w:rsidR="00F34D8B" w:rsidRDefault="005D3CD1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76,00   -   83,50</w:t>
            </w:r>
          </w:p>
        </w:tc>
        <w:tc>
          <w:tcPr>
            <w:tcW w:w="2410" w:type="dxa"/>
          </w:tcPr>
          <w:p w:rsidR="00F34D8B" w:rsidRDefault="00F34D8B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34D8B" w:rsidRDefault="00F34D8B" w:rsidP="0004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D8B" w:rsidRDefault="00F34D8B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D8B" w:rsidTr="00042022">
        <w:tc>
          <w:tcPr>
            <w:tcW w:w="1787" w:type="dxa"/>
          </w:tcPr>
          <w:p w:rsidR="00F34D8B" w:rsidRDefault="00F34D8B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410" w:type="dxa"/>
          </w:tcPr>
          <w:p w:rsidR="00F34D8B" w:rsidRDefault="00F34D8B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34D8B" w:rsidRDefault="00F34D8B" w:rsidP="0004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</w:tbl>
    <w:p w:rsidR="00F34D8B" w:rsidRDefault="00F34D8B" w:rsidP="00F34D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CD1" w:rsidRPr="00B67D18" w:rsidRDefault="005D3CD1" w:rsidP="00F34D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C5C" w:rsidRDefault="005D3CD1" w:rsidP="00CB4C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Apa yang terjadi dari penyajian  kedua tabel diatas ?</w:t>
      </w:r>
    </w:p>
    <w:p w:rsidR="005D3CD1" w:rsidRDefault="005D3CD1" w:rsidP="00CB4C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CD1" w:rsidRPr="005D3CD1" w:rsidRDefault="005D3CD1" w:rsidP="00CB4C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Harap anda buat analisis atau kesimpulan penyajian tabel diatas ?</w:t>
      </w:r>
    </w:p>
    <w:sectPr w:rsidR="005D3CD1" w:rsidRPr="005D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4D8D"/>
    <w:multiLevelType w:val="hybridMultilevel"/>
    <w:tmpl w:val="63008C56"/>
    <w:lvl w:ilvl="0" w:tplc="80D87416">
      <w:start w:val="3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1181B27"/>
    <w:multiLevelType w:val="hybridMultilevel"/>
    <w:tmpl w:val="EBD258B6"/>
    <w:lvl w:ilvl="0" w:tplc="80D87416">
      <w:start w:val="3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2B963A6"/>
    <w:multiLevelType w:val="hybridMultilevel"/>
    <w:tmpl w:val="5FDE616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3B30DD"/>
    <w:multiLevelType w:val="hybridMultilevel"/>
    <w:tmpl w:val="5472FCD8"/>
    <w:lvl w:ilvl="0" w:tplc="0421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87"/>
    <w:rsid w:val="002E021E"/>
    <w:rsid w:val="005D3CD1"/>
    <w:rsid w:val="00657B87"/>
    <w:rsid w:val="007B3472"/>
    <w:rsid w:val="00B87B16"/>
    <w:rsid w:val="00CB4C5C"/>
    <w:rsid w:val="00F3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B87"/>
    <w:pPr>
      <w:spacing w:after="0" w:line="240" w:lineRule="auto"/>
    </w:pPr>
  </w:style>
  <w:style w:type="table" w:styleId="TableGrid">
    <w:name w:val="Table Grid"/>
    <w:basedOn w:val="TableNormal"/>
    <w:uiPriority w:val="59"/>
    <w:rsid w:val="00CB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B87"/>
    <w:pPr>
      <w:spacing w:after="0" w:line="240" w:lineRule="auto"/>
    </w:pPr>
  </w:style>
  <w:style w:type="table" w:styleId="TableGrid">
    <w:name w:val="Table Grid"/>
    <w:basedOn w:val="TableNormal"/>
    <w:uiPriority w:val="59"/>
    <w:rsid w:val="00CB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shata</dc:creator>
  <cp:lastModifiedBy>shata</cp:lastModifiedBy>
  <cp:revision>2</cp:revision>
  <dcterms:created xsi:type="dcterms:W3CDTF">2024-09-25T03:41:00Z</dcterms:created>
  <dcterms:modified xsi:type="dcterms:W3CDTF">2024-09-25T03:41:00Z</dcterms:modified>
</cp:coreProperties>
</file>